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19" w:rsidRPr="00CB6DD0" w:rsidRDefault="00F73619" w:rsidP="00F73619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B6D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E16EB4" w:rsidRPr="00CB6DD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B6DD0">
        <w:rPr>
          <w:rFonts w:ascii="Times New Roman" w:hAnsi="Times New Roman" w:cs="Times New Roman"/>
          <w:sz w:val="28"/>
          <w:szCs w:val="28"/>
        </w:rPr>
        <w:t>Утверждаю</w:t>
      </w:r>
    </w:p>
    <w:p w:rsidR="00F73619" w:rsidRPr="00CB6DD0" w:rsidRDefault="002D2956" w:rsidP="002D295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B6D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F73619" w:rsidRPr="00CB6DD0">
        <w:rPr>
          <w:rFonts w:ascii="Times New Roman" w:hAnsi="Times New Roman" w:cs="Times New Roman"/>
          <w:sz w:val="28"/>
          <w:szCs w:val="28"/>
        </w:rPr>
        <w:t>директор ГБОУ АКШИ</w:t>
      </w:r>
    </w:p>
    <w:p w:rsidR="00C11DAF" w:rsidRPr="00CB6DD0" w:rsidRDefault="00E16EB4" w:rsidP="00F73619">
      <w:pPr>
        <w:spacing w:after="0" w:line="240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CB6DD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73619" w:rsidRPr="00CB6DD0">
        <w:rPr>
          <w:rFonts w:ascii="Times New Roman" w:hAnsi="Times New Roman" w:cs="Times New Roman"/>
          <w:sz w:val="28"/>
          <w:szCs w:val="28"/>
        </w:rPr>
        <w:t xml:space="preserve">________  /И. И. </w:t>
      </w:r>
      <w:proofErr w:type="spellStart"/>
      <w:r w:rsidR="00F73619" w:rsidRPr="00CB6DD0">
        <w:rPr>
          <w:rFonts w:ascii="Times New Roman" w:hAnsi="Times New Roman" w:cs="Times New Roman"/>
          <w:sz w:val="28"/>
          <w:szCs w:val="28"/>
        </w:rPr>
        <w:t>Ялалов</w:t>
      </w:r>
      <w:proofErr w:type="spellEnd"/>
      <w:r w:rsidR="00F73619" w:rsidRPr="00CB6DD0">
        <w:rPr>
          <w:rFonts w:ascii="Times New Roman" w:hAnsi="Times New Roman" w:cs="Times New Roman"/>
          <w:sz w:val="28"/>
          <w:szCs w:val="28"/>
        </w:rPr>
        <w:t>/</w:t>
      </w:r>
    </w:p>
    <w:p w:rsidR="00F73619" w:rsidRPr="00CB6DD0" w:rsidRDefault="00F73619" w:rsidP="00F73619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B6D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16EB4" w:rsidRPr="00CB6DD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D2956" w:rsidRPr="00CB6DD0">
        <w:rPr>
          <w:rFonts w:ascii="Times New Roman" w:hAnsi="Times New Roman" w:cs="Times New Roman"/>
          <w:sz w:val="28"/>
          <w:szCs w:val="28"/>
        </w:rPr>
        <w:t xml:space="preserve">       </w:t>
      </w:r>
      <w:r w:rsidRPr="00CB6DD0">
        <w:rPr>
          <w:rFonts w:ascii="Times New Roman" w:hAnsi="Times New Roman" w:cs="Times New Roman"/>
          <w:sz w:val="28"/>
          <w:szCs w:val="28"/>
        </w:rPr>
        <w:t xml:space="preserve"> Приказ от</w:t>
      </w:r>
      <w:r w:rsidR="00253F0A" w:rsidRPr="00CB6DD0">
        <w:rPr>
          <w:rFonts w:ascii="Times New Roman" w:hAnsi="Times New Roman" w:cs="Times New Roman"/>
          <w:sz w:val="28"/>
          <w:szCs w:val="28"/>
        </w:rPr>
        <w:t>__________</w:t>
      </w:r>
      <w:r w:rsidRPr="00CB6DD0">
        <w:rPr>
          <w:rFonts w:ascii="Times New Roman" w:hAnsi="Times New Roman" w:cs="Times New Roman"/>
          <w:sz w:val="28"/>
          <w:szCs w:val="28"/>
        </w:rPr>
        <w:t xml:space="preserve"> 2020  № </w:t>
      </w:r>
    </w:p>
    <w:p w:rsidR="00F73619" w:rsidRPr="00CB6DD0" w:rsidRDefault="00F73619" w:rsidP="00F73619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5C0302" w:rsidRPr="00CB6DD0" w:rsidRDefault="005C0302" w:rsidP="005C0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DD0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C11DAF" w:rsidRPr="00CB6DD0">
        <w:rPr>
          <w:rFonts w:ascii="Times New Roman" w:hAnsi="Times New Roman" w:cs="Times New Roman"/>
          <w:sz w:val="28"/>
          <w:szCs w:val="28"/>
        </w:rPr>
        <w:t xml:space="preserve">(«дорожная карта») </w:t>
      </w:r>
      <w:r w:rsidR="00E16EB4" w:rsidRPr="00CB6DD0">
        <w:rPr>
          <w:rFonts w:ascii="Times New Roman" w:hAnsi="Times New Roman" w:cs="Times New Roman"/>
          <w:sz w:val="28"/>
          <w:szCs w:val="28"/>
        </w:rPr>
        <w:t>по  функционированию центра</w:t>
      </w:r>
      <w:r w:rsidRPr="00CB6DD0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</w:t>
      </w:r>
    </w:p>
    <w:p w:rsidR="00F73619" w:rsidRPr="00CB6DD0" w:rsidRDefault="005C0302" w:rsidP="00F73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DD0">
        <w:rPr>
          <w:rFonts w:ascii="Times New Roman" w:hAnsi="Times New Roman" w:cs="Times New Roman"/>
          <w:sz w:val="28"/>
          <w:szCs w:val="28"/>
        </w:rPr>
        <w:t xml:space="preserve">на </w:t>
      </w:r>
      <w:r w:rsidR="00514072">
        <w:rPr>
          <w:rFonts w:ascii="Times New Roman" w:hAnsi="Times New Roman" w:cs="Times New Roman"/>
          <w:sz w:val="28"/>
          <w:szCs w:val="28"/>
        </w:rPr>
        <w:t>2022</w:t>
      </w:r>
      <w:r w:rsidR="00C11DAF" w:rsidRPr="00CB6DD0">
        <w:rPr>
          <w:rFonts w:ascii="Times New Roman" w:hAnsi="Times New Roman" w:cs="Times New Roman"/>
          <w:sz w:val="28"/>
          <w:szCs w:val="28"/>
        </w:rPr>
        <w:t xml:space="preserve"> – </w:t>
      </w:r>
      <w:r w:rsidR="00514072">
        <w:rPr>
          <w:rFonts w:ascii="Times New Roman" w:hAnsi="Times New Roman" w:cs="Times New Roman"/>
          <w:sz w:val="28"/>
          <w:szCs w:val="28"/>
        </w:rPr>
        <w:t>2023</w:t>
      </w:r>
      <w:r w:rsidRPr="00CB6DD0">
        <w:rPr>
          <w:rFonts w:ascii="Times New Roman" w:hAnsi="Times New Roman" w:cs="Times New Roman"/>
          <w:sz w:val="28"/>
          <w:szCs w:val="28"/>
        </w:rPr>
        <w:t xml:space="preserve"> год</w:t>
      </w:r>
      <w:r w:rsidR="002A3936" w:rsidRPr="00CB6DD0">
        <w:rPr>
          <w:rFonts w:ascii="Times New Roman" w:hAnsi="Times New Roman" w:cs="Times New Roman"/>
          <w:sz w:val="28"/>
          <w:szCs w:val="28"/>
        </w:rPr>
        <w:t>ы</w:t>
      </w:r>
      <w:r w:rsidR="00044DCF" w:rsidRPr="00CB6DD0">
        <w:rPr>
          <w:rFonts w:ascii="Times New Roman" w:hAnsi="Times New Roman" w:cs="Times New Roman"/>
          <w:sz w:val="28"/>
          <w:szCs w:val="28"/>
        </w:rPr>
        <w:t xml:space="preserve"> в </w:t>
      </w:r>
      <w:r w:rsidR="00F73619" w:rsidRPr="00CB6DD0">
        <w:rPr>
          <w:rFonts w:ascii="Times New Roman" w:hAnsi="Times New Roman" w:cs="Times New Roman"/>
          <w:sz w:val="28"/>
          <w:szCs w:val="28"/>
        </w:rPr>
        <w:t>ГБОУ  «</w:t>
      </w:r>
      <w:proofErr w:type="spellStart"/>
      <w:r w:rsidR="00F73619" w:rsidRPr="00CB6DD0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F73619" w:rsidRPr="00CB6DD0"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="00F73619" w:rsidRPr="00CB6DD0">
        <w:rPr>
          <w:rFonts w:ascii="Times New Roman" w:hAnsi="Times New Roman" w:cs="Times New Roman"/>
          <w:sz w:val="28"/>
          <w:szCs w:val="28"/>
        </w:rPr>
        <w:t>Заманова</w:t>
      </w:r>
      <w:proofErr w:type="spellEnd"/>
      <w:r w:rsidR="00F73619" w:rsidRPr="00CB6DD0">
        <w:rPr>
          <w:rFonts w:ascii="Times New Roman" w:hAnsi="Times New Roman" w:cs="Times New Roman"/>
          <w:sz w:val="28"/>
          <w:szCs w:val="28"/>
        </w:rPr>
        <w:t>.</w:t>
      </w:r>
    </w:p>
    <w:p w:rsidR="00044DCF" w:rsidRPr="00134FBC" w:rsidRDefault="00044DCF" w:rsidP="00044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701"/>
        <w:gridCol w:w="141"/>
        <w:gridCol w:w="1843"/>
        <w:gridCol w:w="2410"/>
      </w:tblGrid>
      <w:tr w:rsidR="005C0302" w:rsidRPr="00DF6C74" w:rsidTr="00DF6C74">
        <w:tc>
          <w:tcPr>
            <w:tcW w:w="851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6C7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F6C7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5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2" w:type="dxa"/>
            <w:gridSpan w:val="2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43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410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Срок</w:t>
            </w:r>
            <w:r w:rsidR="00944931" w:rsidRPr="00DF6C7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="00944931" w:rsidRPr="00DF6C74">
              <w:rPr>
                <w:rFonts w:ascii="Times New Roman" w:hAnsi="Times New Roman" w:cs="Times New Roman"/>
                <w:b/>
              </w:rPr>
              <w:t>отметка о выполнении</w:t>
            </w:r>
          </w:p>
        </w:tc>
      </w:tr>
      <w:tr w:rsidR="005C0302" w:rsidRPr="00DF6C74" w:rsidTr="006134E1">
        <w:trPr>
          <w:trHeight w:val="427"/>
        </w:trPr>
        <w:tc>
          <w:tcPr>
            <w:tcW w:w="851" w:type="dxa"/>
          </w:tcPr>
          <w:p w:rsidR="005C0302" w:rsidRPr="00DF6C74" w:rsidRDefault="005C0302" w:rsidP="00A7578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8930" w:type="dxa"/>
            <w:gridSpan w:val="5"/>
          </w:tcPr>
          <w:p w:rsidR="005C0302" w:rsidRPr="00DF6C74" w:rsidRDefault="005C0302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Подготовка нормативно-правовой базы</w:t>
            </w:r>
          </w:p>
        </w:tc>
      </w:tr>
      <w:tr w:rsidR="005F5A80" w:rsidRPr="00DF6C74" w:rsidTr="00DF6C74">
        <w:tc>
          <w:tcPr>
            <w:tcW w:w="851" w:type="dxa"/>
          </w:tcPr>
          <w:p w:rsidR="005F5A80" w:rsidRPr="00DF6C74" w:rsidRDefault="005F5A80" w:rsidP="00134FBC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34FBC" w:rsidRPr="00DF6C74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5F5A80" w:rsidRPr="00DF6C74" w:rsidRDefault="005F5A80" w:rsidP="005F5A80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Утверждение </w:t>
            </w:r>
            <w:proofErr w:type="spellStart"/>
            <w:r w:rsidRPr="00DF6C74">
              <w:rPr>
                <w:rFonts w:ascii="Times New Roman" w:eastAsia="Times New Roman" w:hAnsi="Times New Roman" w:cs="Times New Roman"/>
              </w:rPr>
              <w:t>медиаплана</w:t>
            </w:r>
            <w:proofErr w:type="spellEnd"/>
            <w:r w:rsidRPr="00DF6C74">
              <w:rPr>
                <w:rFonts w:ascii="Times New Roman" w:eastAsia="Times New Roman" w:hAnsi="Times New Roman" w:cs="Times New Roman"/>
              </w:rPr>
              <w:t xml:space="preserve"> по информационному сопровождению создания Центра </w:t>
            </w:r>
            <w:r w:rsidR="00D47113" w:rsidRPr="00DF6C74">
              <w:rPr>
                <w:rFonts w:ascii="Times New Roman" w:eastAsia="Times New Roman" w:hAnsi="Times New Roman" w:cs="Times New Roman"/>
              </w:rPr>
              <w:t xml:space="preserve">«Точка </w:t>
            </w:r>
            <w:r w:rsidRPr="00DF6C74">
              <w:rPr>
                <w:rFonts w:ascii="Times New Roman" w:eastAsia="Times New Roman" w:hAnsi="Times New Roman" w:cs="Times New Roman"/>
              </w:rPr>
              <w:t>роста</w:t>
            </w:r>
            <w:r w:rsidR="00D47113" w:rsidRPr="00DF6C74">
              <w:rPr>
                <w:rFonts w:ascii="Times New Roman" w:eastAsia="Times New Roman" w:hAnsi="Times New Roman" w:cs="Times New Roman"/>
              </w:rPr>
              <w:t>»</w:t>
            </w:r>
            <w:r w:rsidR="00134FBC" w:rsidRPr="00DF6C74">
              <w:rPr>
                <w:rFonts w:ascii="Times New Roman" w:eastAsia="Times New Roman" w:hAnsi="Times New Roman" w:cs="Times New Roman"/>
              </w:rPr>
              <w:t>, в том числе размещение информации на сайте ОО</w:t>
            </w:r>
          </w:p>
        </w:tc>
        <w:tc>
          <w:tcPr>
            <w:tcW w:w="1842" w:type="dxa"/>
            <w:gridSpan w:val="2"/>
          </w:tcPr>
          <w:p w:rsidR="005F5A80" w:rsidRDefault="00F73619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Корбанов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К.М.</w:t>
            </w:r>
          </w:p>
          <w:p w:rsidR="00F73619" w:rsidRPr="00DF6C74" w:rsidRDefault="00F73619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Маликов И.Ф.</w:t>
            </w:r>
          </w:p>
        </w:tc>
        <w:tc>
          <w:tcPr>
            <w:tcW w:w="1843" w:type="dxa"/>
          </w:tcPr>
          <w:p w:rsidR="005F5A80" w:rsidRPr="00DF6C74" w:rsidRDefault="005F5A80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приказы ОО</w:t>
            </w:r>
          </w:p>
        </w:tc>
        <w:tc>
          <w:tcPr>
            <w:tcW w:w="2410" w:type="dxa"/>
          </w:tcPr>
          <w:p w:rsidR="005F5A80" w:rsidRPr="00DF6C74" w:rsidRDefault="00F73619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28 августа</w:t>
            </w:r>
            <w:r w:rsidR="00514072">
              <w:rPr>
                <w:rFonts w:ascii="Times New Roman" w:eastAsia="Times New Roman" w:hAnsi="Times New Roman" w:cs="Times New Roman"/>
              </w:rPr>
              <w:t xml:space="preserve"> 2022</w:t>
            </w:r>
            <w:r w:rsidR="00134FBC" w:rsidRPr="00DF6C74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1A61D7" w:rsidRPr="00DF6C74" w:rsidRDefault="001A61D7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F5A80" w:rsidRPr="00DF6C74" w:rsidTr="00DF6C74">
        <w:tc>
          <w:tcPr>
            <w:tcW w:w="851" w:type="dxa"/>
          </w:tcPr>
          <w:p w:rsidR="005F5A80" w:rsidRPr="00DF6C74" w:rsidRDefault="005F5A80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A61D7" w:rsidRPr="00DF6C74">
              <w:rPr>
                <w:rFonts w:ascii="Times New Roman" w:hAnsi="Times New Roman" w:cs="Times New Roman"/>
              </w:rPr>
              <w:t>2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5F5A80" w:rsidRDefault="00F73619" w:rsidP="005F5A80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Издание приказа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F73619" w:rsidRPr="00DF6C74" w:rsidRDefault="00F73619" w:rsidP="00F73619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утверждение Положения о деятельности Центра;</w:t>
            </w:r>
          </w:p>
          <w:p w:rsidR="00F73619" w:rsidRPr="00DF6C74" w:rsidRDefault="00F73619" w:rsidP="00F73619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назначение руководителя Центра;</w:t>
            </w:r>
          </w:p>
          <w:p w:rsidR="00F73619" w:rsidRPr="00DF6C74" w:rsidRDefault="00F73619" w:rsidP="005F5A80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1842" w:type="dxa"/>
            <w:gridSpan w:val="2"/>
          </w:tcPr>
          <w:p w:rsidR="005F5A80" w:rsidRPr="00DF6C74" w:rsidRDefault="00C520A6" w:rsidP="005F5A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Ялалов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843" w:type="dxa"/>
          </w:tcPr>
          <w:p w:rsidR="00C520A6" w:rsidRPr="00DF6C74" w:rsidRDefault="00C520A6" w:rsidP="00C520A6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>ы, локальные акты ОО</w:t>
            </w:r>
          </w:p>
          <w:p w:rsidR="005F5A80" w:rsidRPr="00DF6C74" w:rsidRDefault="005F5A80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20A6" w:rsidRPr="00DF6C74" w:rsidRDefault="00C520A6" w:rsidP="00C520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28 августа</w:t>
            </w:r>
            <w:r w:rsidR="00514072">
              <w:rPr>
                <w:rFonts w:ascii="Times New Roman" w:eastAsia="Times New Roman" w:hAnsi="Times New Roman" w:cs="Times New Roman"/>
              </w:rPr>
              <w:t xml:space="preserve"> 2022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584A78" w:rsidRPr="00DF6C74" w:rsidRDefault="00584A78" w:rsidP="00F736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5A80" w:rsidRPr="00DF6C74" w:rsidTr="00DF6C74">
        <w:tc>
          <w:tcPr>
            <w:tcW w:w="851" w:type="dxa"/>
          </w:tcPr>
          <w:p w:rsidR="005F5A80" w:rsidRPr="00DF6C74" w:rsidRDefault="005F5A80" w:rsidP="001A61D7">
            <w:pPr>
              <w:pStyle w:val="1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6C74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1A61D7" w:rsidRPr="00DF6C7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DF6C74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5F5A80" w:rsidRPr="00DF6C74" w:rsidRDefault="00C520A6" w:rsidP="00BD3A0A">
            <w:pPr>
              <w:rPr>
                <w:rFonts w:ascii="Times New Roman" w:eastAsia="Times New Roman" w:hAnsi="Times New Roman" w:cs="Times New Roman"/>
                <w:i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Разработка и утверждение плана учебно-воспитательных, внеурочных и социокультурных мероприятий в Центре.</w:t>
            </w:r>
          </w:p>
          <w:p w:rsidR="005F5A80" w:rsidRPr="00DF6C74" w:rsidRDefault="005F5A80" w:rsidP="00BD3A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C520A6" w:rsidRDefault="00C520A6" w:rsidP="00C520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Корбанов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К.М.</w:t>
            </w:r>
          </w:p>
          <w:p w:rsidR="005F5A80" w:rsidRPr="00DF6C74" w:rsidRDefault="00C520A6" w:rsidP="00C520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Маликов И.Ф.</w:t>
            </w:r>
          </w:p>
        </w:tc>
        <w:tc>
          <w:tcPr>
            <w:tcW w:w="1843" w:type="dxa"/>
          </w:tcPr>
          <w:p w:rsidR="00C520A6" w:rsidRPr="00DF6C74" w:rsidRDefault="00C520A6" w:rsidP="00C520A6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 xml:space="preserve"> ОО</w:t>
            </w:r>
          </w:p>
          <w:p w:rsidR="005F5A80" w:rsidRPr="00DF6C74" w:rsidRDefault="005F5A80" w:rsidP="00C520A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5F5A80" w:rsidRPr="00DF6C74" w:rsidRDefault="00514072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1.09.2022</w:t>
            </w:r>
          </w:p>
        </w:tc>
      </w:tr>
      <w:tr w:rsidR="00933E42" w:rsidRPr="00DF6C74" w:rsidTr="00DF6C74">
        <w:tc>
          <w:tcPr>
            <w:tcW w:w="851" w:type="dxa"/>
          </w:tcPr>
          <w:p w:rsidR="00933E42" w:rsidRPr="00DF6C74" w:rsidRDefault="00933E42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A61D7" w:rsidRPr="00DF6C74">
              <w:rPr>
                <w:rFonts w:ascii="Times New Roman" w:hAnsi="Times New Roman" w:cs="Times New Roman"/>
              </w:rPr>
              <w:t>4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33E42" w:rsidRPr="00DF6C74" w:rsidRDefault="00C520A6" w:rsidP="00933E4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Разработка и согласование программ дополнительного образования (ПФДО), получение лицензии на реализацию программ дополнительного образования при необходимости</w:t>
            </w:r>
          </w:p>
        </w:tc>
        <w:tc>
          <w:tcPr>
            <w:tcW w:w="1842" w:type="dxa"/>
            <w:gridSpan w:val="2"/>
          </w:tcPr>
          <w:p w:rsidR="00C520A6" w:rsidRDefault="00C520A6" w:rsidP="00C520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Корбанов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К.М.</w:t>
            </w:r>
          </w:p>
          <w:p w:rsidR="00933E42" w:rsidRPr="00DF6C74" w:rsidRDefault="00C520A6" w:rsidP="00C520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Маликов И.Ф.</w:t>
            </w:r>
          </w:p>
        </w:tc>
        <w:tc>
          <w:tcPr>
            <w:tcW w:w="1843" w:type="dxa"/>
          </w:tcPr>
          <w:p w:rsidR="00933E42" w:rsidRPr="00DF6C74" w:rsidRDefault="00C520A6" w:rsidP="00C520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>ы ОО, наличие выгруженных и согласованных</w:t>
            </w:r>
            <w:r>
              <w:rPr>
                <w:rFonts w:ascii="Times New Roman" w:hAnsi="Times New Roman" w:cs="Times New Roman"/>
              </w:rPr>
              <w:t xml:space="preserve"> программ на сайте школы</w:t>
            </w:r>
          </w:p>
        </w:tc>
        <w:tc>
          <w:tcPr>
            <w:tcW w:w="2410" w:type="dxa"/>
          </w:tcPr>
          <w:p w:rsidR="00933E42" w:rsidRPr="00DF6C74" w:rsidRDefault="00C520A6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</w:t>
            </w:r>
            <w:r w:rsidR="00514072">
              <w:rPr>
                <w:rFonts w:ascii="Times New Roman" w:hAnsi="Times New Roman" w:cs="Times New Roman"/>
              </w:rPr>
              <w:t>.08.2022</w:t>
            </w:r>
          </w:p>
        </w:tc>
      </w:tr>
      <w:tr w:rsidR="00933E42" w:rsidRPr="00DF6C74" w:rsidTr="00DF6C74">
        <w:tc>
          <w:tcPr>
            <w:tcW w:w="851" w:type="dxa"/>
          </w:tcPr>
          <w:p w:rsidR="00933E42" w:rsidRPr="00DF6C74" w:rsidRDefault="00933E42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A61D7" w:rsidRPr="00DF6C74">
              <w:rPr>
                <w:rFonts w:ascii="Times New Roman" w:hAnsi="Times New Roman" w:cs="Times New Roman"/>
              </w:rPr>
              <w:t>5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33E42" w:rsidRPr="00DF6C74" w:rsidRDefault="00C520A6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Организация набора детей, обучающихся по программам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>Центра</w:t>
            </w:r>
          </w:p>
        </w:tc>
        <w:tc>
          <w:tcPr>
            <w:tcW w:w="1842" w:type="dxa"/>
            <w:gridSpan w:val="2"/>
          </w:tcPr>
          <w:p w:rsidR="00C520A6" w:rsidRDefault="00C520A6" w:rsidP="00C520A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Корбанов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К.М.</w:t>
            </w:r>
          </w:p>
          <w:p w:rsidR="00933E42" w:rsidRPr="00A94F67" w:rsidRDefault="00C520A6" w:rsidP="00C520A6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Маликов И.Ф.</w:t>
            </w:r>
          </w:p>
        </w:tc>
        <w:tc>
          <w:tcPr>
            <w:tcW w:w="1843" w:type="dxa"/>
          </w:tcPr>
          <w:p w:rsidR="00933E42" w:rsidRPr="00DF6C74" w:rsidRDefault="00C520A6" w:rsidP="00933E42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 xml:space="preserve">ы ОО, зачисление </w:t>
            </w:r>
            <w:proofErr w:type="gramStart"/>
            <w:r w:rsidRPr="00DF6C7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933E42" w:rsidRPr="00DF6C74" w:rsidRDefault="00C520A6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10.09</w:t>
            </w:r>
            <w:r w:rsidR="00514072">
              <w:rPr>
                <w:rFonts w:ascii="Times New Roman" w:hAnsi="Times New Roman" w:cs="Times New Roman"/>
              </w:rPr>
              <w:t>.2022</w:t>
            </w:r>
          </w:p>
        </w:tc>
      </w:tr>
      <w:tr w:rsidR="00933E42" w:rsidRPr="00DF6C74" w:rsidTr="006134E1">
        <w:trPr>
          <w:trHeight w:val="453"/>
        </w:trPr>
        <w:tc>
          <w:tcPr>
            <w:tcW w:w="851" w:type="dxa"/>
          </w:tcPr>
          <w:p w:rsidR="00933E42" w:rsidRPr="00DF6C74" w:rsidRDefault="00933E42" w:rsidP="00A7578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8930" w:type="dxa"/>
            <w:gridSpan w:val="5"/>
          </w:tcPr>
          <w:p w:rsidR="00933E42" w:rsidRPr="00DF6C74" w:rsidRDefault="00933E42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Финансово-хозяйственная деятельность</w:t>
            </w:r>
          </w:p>
        </w:tc>
      </w:tr>
      <w:tr w:rsidR="000814B3" w:rsidRPr="00DF6C74" w:rsidTr="00DF6C74">
        <w:tc>
          <w:tcPr>
            <w:tcW w:w="851" w:type="dxa"/>
          </w:tcPr>
          <w:p w:rsidR="000814B3" w:rsidRPr="00DF6C74" w:rsidRDefault="00BF12F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 w:rsidR="001A61D7" w:rsidRPr="00DF6C74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814B3" w:rsidRPr="00DF6C74" w:rsidRDefault="00E16EB4" w:rsidP="00081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и наладка оборудования, мебели</w:t>
            </w:r>
          </w:p>
        </w:tc>
        <w:tc>
          <w:tcPr>
            <w:tcW w:w="1842" w:type="dxa"/>
            <w:gridSpan w:val="2"/>
          </w:tcPr>
          <w:p w:rsidR="000814B3" w:rsidRPr="00DF6C74" w:rsidRDefault="00E16EB4" w:rsidP="00BF12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Ялалов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843" w:type="dxa"/>
          </w:tcPr>
          <w:p w:rsidR="000814B3" w:rsidRPr="00DF6C74" w:rsidRDefault="000814B3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84A78" w:rsidRPr="00CB6DD0" w:rsidRDefault="00514072" w:rsidP="00C52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</w:t>
            </w:r>
            <w:bookmarkStart w:id="0" w:name="_GoBack"/>
            <w:bookmarkEnd w:id="0"/>
          </w:p>
        </w:tc>
      </w:tr>
      <w:tr w:rsidR="00134FBC" w:rsidRPr="00DF6C74" w:rsidTr="006134E1">
        <w:trPr>
          <w:trHeight w:val="483"/>
        </w:trPr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8930" w:type="dxa"/>
            <w:gridSpan w:val="5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Кадровое обеспечение</w:t>
            </w:r>
          </w:p>
        </w:tc>
      </w:tr>
      <w:tr w:rsidR="00134FBC" w:rsidRPr="00DF6C74" w:rsidTr="00423052">
        <w:trPr>
          <w:trHeight w:val="3139"/>
        </w:trPr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2835" w:type="dxa"/>
          </w:tcPr>
          <w:p w:rsidR="00134FBC" w:rsidRPr="00DF6C74" w:rsidRDefault="00134FBC" w:rsidP="005C0302">
            <w:pPr>
              <w:rPr>
                <w:rFonts w:ascii="Times New Roman" w:hAnsi="Times New Roman" w:cs="Times New Roman"/>
              </w:rPr>
            </w:pPr>
            <w:proofErr w:type="gramStart"/>
            <w:r w:rsidRPr="00DF6C74">
              <w:rPr>
                <w:rFonts w:ascii="Times New Roman" w:hAnsi="Times New Roman" w:cs="Times New Roman"/>
              </w:rPr>
              <w:t>Обеспечен 100-процентный охват педагогов и сотрудников центра курсами повышения квалификации, программами переподготовки кадров, проводимыми проектным офисом национального проекта «Образование» в очном и дистанционном форматах</w:t>
            </w:r>
            <w:proofErr w:type="gramEnd"/>
          </w:p>
        </w:tc>
        <w:tc>
          <w:tcPr>
            <w:tcW w:w="1701" w:type="dxa"/>
          </w:tcPr>
          <w:p w:rsidR="00134FBC" w:rsidRPr="00DF6C74" w:rsidRDefault="00134FBC" w:rsidP="00540823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134FBC" w:rsidRPr="00DF6C74" w:rsidRDefault="00134FBC" w:rsidP="00540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свидетельства о повышении квалификации</w:t>
            </w:r>
          </w:p>
        </w:tc>
        <w:tc>
          <w:tcPr>
            <w:tcW w:w="2410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согласно графику проектного офиса национального проекта «Образование»</w:t>
            </w:r>
          </w:p>
        </w:tc>
      </w:tr>
      <w:tr w:rsidR="00134FBC" w:rsidRPr="00DF6C74" w:rsidTr="006134E1"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35" w:type="dxa"/>
          </w:tcPr>
          <w:p w:rsidR="00134FBC" w:rsidRPr="00DF6C74" w:rsidRDefault="00134FBC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Участие в семинарах-совещаниях по вопросам обеспечения реализации мероприятий по созданию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 xml:space="preserve">Центра </w:t>
            </w:r>
          </w:p>
        </w:tc>
        <w:tc>
          <w:tcPr>
            <w:tcW w:w="1701" w:type="dxa"/>
          </w:tcPr>
          <w:p w:rsidR="00134FBC" w:rsidRPr="00DF6C74" w:rsidRDefault="00134FBC" w:rsidP="00540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134FBC" w:rsidRPr="00DF6C74" w:rsidRDefault="00134FBC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134FBC" w:rsidRPr="00DF6C74" w:rsidRDefault="00CB6DD0" w:rsidP="00CB6D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сертификаты</w:t>
            </w:r>
          </w:p>
        </w:tc>
        <w:tc>
          <w:tcPr>
            <w:tcW w:w="2410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согласно графику</w:t>
            </w:r>
          </w:p>
        </w:tc>
      </w:tr>
      <w:tr w:rsidR="00134FBC" w:rsidRPr="00DF6C74" w:rsidTr="006134E1">
        <w:trPr>
          <w:trHeight w:val="545"/>
        </w:trPr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8930" w:type="dxa"/>
            <w:gridSpan w:val="5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Информационное сопровождение</w:t>
            </w:r>
          </w:p>
        </w:tc>
      </w:tr>
      <w:tr w:rsidR="00134FBC" w:rsidRPr="00DF6C74" w:rsidTr="006134E1"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4.1</w:t>
            </w:r>
            <w:r w:rsidR="001A61D7"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34FBC" w:rsidRPr="00DF6C74" w:rsidRDefault="00E16EB4" w:rsidP="00BD3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</w:t>
            </w:r>
            <w:r w:rsidR="00134FBC" w:rsidRPr="00DF6C74">
              <w:rPr>
                <w:rFonts w:ascii="Times New Roman" w:hAnsi="Times New Roman" w:cs="Times New Roman"/>
              </w:rPr>
              <w:t>реали</w:t>
            </w:r>
            <w:r>
              <w:rPr>
                <w:rFonts w:ascii="Times New Roman" w:hAnsi="Times New Roman" w:cs="Times New Roman"/>
              </w:rPr>
              <w:t>зации проекта</w:t>
            </w:r>
          </w:p>
        </w:tc>
        <w:tc>
          <w:tcPr>
            <w:tcW w:w="1701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новости, статьи, репортажи</w:t>
            </w:r>
          </w:p>
        </w:tc>
        <w:tc>
          <w:tcPr>
            <w:tcW w:w="2410" w:type="dxa"/>
          </w:tcPr>
          <w:p w:rsidR="00134FBC" w:rsidRPr="00DF6C74" w:rsidRDefault="00E16EB4" w:rsidP="00134F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течение учебного года</w:t>
            </w:r>
          </w:p>
        </w:tc>
      </w:tr>
      <w:tr w:rsidR="00134FBC" w:rsidRPr="00DF6C74" w:rsidTr="006134E1"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4.2</w:t>
            </w:r>
            <w:r w:rsidR="001A61D7"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1701" w:type="dxa"/>
          </w:tcPr>
          <w:p w:rsidR="00134FBC" w:rsidRPr="00DF6C74" w:rsidRDefault="00134FBC" w:rsidP="006134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134FBC" w:rsidRPr="00DF6C74" w:rsidRDefault="00134FBC" w:rsidP="00134FBC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новости, статьи, репортажи, </w:t>
            </w:r>
          </w:p>
        </w:tc>
        <w:tc>
          <w:tcPr>
            <w:tcW w:w="2410" w:type="dxa"/>
          </w:tcPr>
          <w:p w:rsidR="00134FBC" w:rsidRPr="00DF6C74" w:rsidRDefault="00E16EB4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работ</w:t>
            </w:r>
          </w:p>
        </w:tc>
      </w:tr>
    </w:tbl>
    <w:p w:rsidR="007404ED" w:rsidRPr="00134FBC" w:rsidRDefault="007404ED" w:rsidP="005C78A1">
      <w:pPr>
        <w:rPr>
          <w:rFonts w:ascii="Times New Roman" w:hAnsi="Times New Roman" w:cs="Times New Roman"/>
          <w:sz w:val="28"/>
          <w:szCs w:val="28"/>
        </w:rPr>
      </w:pPr>
    </w:p>
    <w:sectPr w:rsidR="007404ED" w:rsidRPr="00134FBC" w:rsidSect="00423052">
      <w:headerReference w:type="default" r:id="rId8"/>
      <w:pgSz w:w="11906" w:h="16838"/>
      <w:pgMar w:top="567" w:right="566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9A3" w:rsidRDefault="00C379A3" w:rsidP="001A5FBE">
      <w:pPr>
        <w:spacing w:after="0" w:line="240" w:lineRule="auto"/>
      </w:pPr>
      <w:r>
        <w:separator/>
      </w:r>
    </w:p>
  </w:endnote>
  <w:endnote w:type="continuationSeparator" w:id="0">
    <w:p w:rsidR="00C379A3" w:rsidRDefault="00C379A3" w:rsidP="001A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9A3" w:rsidRDefault="00C379A3" w:rsidP="001A5FBE">
      <w:pPr>
        <w:spacing w:after="0" w:line="240" w:lineRule="auto"/>
      </w:pPr>
      <w:r>
        <w:separator/>
      </w:r>
    </w:p>
  </w:footnote>
  <w:footnote w:type="continuationSeparator" w:id="0">
    <w:p w:rsidR="00C379A3" w:rsidRDefault="00C379A3" w:rsidP="001A5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8307999"/>
      <w:docPartObj>
        <w:docPartGallery w:val="Page Numbers (Top of Page)"/>
        <w:docPartUnique/>
      </w:docPartObj>
    </w:sdtPr>
    <w:sdtEndPr/>
    <w:sdtContent>
      <w:p w:rsidR="00BD3A0A" w:rsidRDefault="008359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0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3A0A" w:rsidRDefault="00BD3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D270D5"/>
    <w:multiLevelType w:val="multilevel"/>
    <w:tmpl w:val="D2C67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F0B2912"/>
    <w:multiLevelType w:val="hybridMultilevel"/>
    <w:tmpl w:val="99640A56"/>
    <w:lvl w:ilvl="0" w:tplc="BDB8B5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70"/>
    <w:rsid w:val="00044DCF"/>
    <w:rsid w:val="000814B3"/>
    <w:rsid w:val="000A34EE"/>
    <w:rsid w:val="000B4B8E"/>
    <w:rsid w:val="00134FBC"/>
    <w:rsid w:val="0014659E"/>
    <w:rsid w:val="00162F31"/>
    <w:rsid w:val="001934B7"/>
    <w:rsid w:val="001A5FBE"/>
    <w:rsid w:val="001A61D7"/>
    <w:rsid w:val="00253F0A"/>
    <w:rsid w:val="002A3936"/>
    <w:rsid w:val="002D05B4"/>
    <w:rsid w:val="002D2956"/>
    <w:rsid w:val="00334037"/>
    <w:rsid w:val="003D532F"/>
    <w:rsid w:val="00423052"/>
    <w:rsid w:val="00423FC4"/>
    <w:rsid w:val="00425761"/>
    <w:rsid w:val="00490DAC"/>
    <w:rsid w:val="00500E5A"/>
    <w:rsid w:val="00514072"/>
    <w:rsid w:val="00540823"/>
    <w:rsid w:val="005445B7"/>
    <w:rsid w:val="00584A78"/>
    <w:rsid w:val="00591087"/>
    <w:rsid w:val="0059363C"/>
    <w:rsid w:val="005B56CA"/>
    <w:rsid w:val="005C0302"/>
    <w:rsid w:val="005C78A1"/>
    <w:rsid w:val="005F0F1A"/>
    <w:rsid w:val="005F5A80"/>
    <w:rsid w:val="00600198"/>
    <w:rsid w:val="006134E1"/>
    <w:rsid w:val="00626CD3"/>
    <w:rsid w:val="0069131C"/>
    <w:rsid w:val="006B5782"/>
    <w:rsid w:val="007404ED"/>
    <w:rsid w:val="00751348"/>
    <w:rsid w:val="007657CF"/>
    <w:rsid w:val="00796264"/>
    <w:rsid w:val="007C37C2"/>
    <w:rsid w:val="0083595A"/>
    <w:rsid w:val="00865E33"/>
    <w:rsid w:val="008B606E"/>
    <w:rsid w:val="008E520C"/>
    <w:rsid w:val="00933E42"/>
    <w:rsid w:val="00944931"/>
    <w:rsid w:val="009505D6"/>
    <w:rsid w:val="009D7819"/>
    <w:rsid w:val="00A7578A"/>
    <w:rsid w:val="00A94F67"/>
    <w:rsid w:val="00B159D6"/>
    <w:rsid w:val="00B16802"/>
    <w:rsid w:val="00B30BC7"/>
    <w:rsid w:val="00B503A7"/>
    <w:rsid w:val="00B50C93"/>
    <w:rsid w:val="00BD3A0A"/>
    <w:rsid w:val="00BF12FE"/>
    <w:rsid w:val="00BF2F1B"/>
    <w:rsid w:val="00C11DAF"/>
    <w:rsid w:val="00C20179"/>
    <w:rsid w:val="00C379A3"/>
    <w:rsid w:val="00C520A6"/>
    <w:rsid w:val="00C74E2C"/>
    <w:rsid w:val="00C95945"/>
    <w:rsid w:val="00CB6DD0"/>
    <w:rsid w:val="00D25186"/>
    <w:rsid w:val="00D414B2"/>
    <w:rsid w:val="00D47113"/>
    <w:rsid w:val="00DC3CFE"/>
    <w:rsid w:val="00DE2268"/>
    <w:rsid w:val="00DF3C70"/>
    <w:rsid w:val="00DF6C74"/>
    <w:rsid w:val="00E126F6"/>
    <w:rsid w:val="00E16EB4"/>
    <w:rsid w:val="00E439DC"/>
    <w:rsid w:val="00E7213A"/>
    <w:rsid w:val="00E76E55"/>
    <w:rsid w:val="00F63CFB"/>
    <w:rsid w:val="00F73619"/>
    <w:rsid w:val="00F90556"/>
    <w:rsid w:val="00F95D70"/>
    <w:rsid w:val="00FC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D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FBE"/>
  </w:style>
  <w:style w:type="paragraph" w:styleId="a6">
    <w:name w:val="footer"/>
    <w:basedOn w:val="a"/>
    <w:link w:val="a7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FBE"/>
  </w:style>
  <w:style w:type="paragraph" w:customStyle="1" w:styleId="1">
    <w:name w:val="Абзац списка1"/>
    <w:basedOn w:val="a"/>
    <w:rsid w:val="00C20179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C20179"/>
    <w:rPr>
      <w:rFonts w:ascii="TimesNewRomanPSMT" w:hAnsi="TimesNewRomanPSMT" w:cs="Times New Roman"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1465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D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FBE"/>
  </w:style>
  <w:style w:type="paragraph" w:styleId="a6">
    <w:name w:val="footer"/>
    <w:basedOn w:val="a"/>
    <w:link w:val="a7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FBE"/>
  </w:style>
  <w:style w:type="paragraph" w:customStyle="1" w:styleId="1">
    <w:name w:val="Абзац списка1"/>
    <w:basedOn w:val="a"/>
    <w:rsid w:val="00C20179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C20179"/>
    <w:rPr>
      <w:rFonts w:ascii="TimesNewRomanPSMT" w:hAnsi="TimesNewRomanPSMT" w:cs="Times New Roman"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1465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Павлова</dc:creator>
  <cp:lastModifiedBy>user</cp:lastModifiedBy>
  <cp:revision>2</cp:revision>
  <cp:lastPrinted>2021-01-27T12:05:00Z</cp:lastPrinted>
  <dcterms:created xsi:type="dcterms:W3CDTF">2022-10-14T09:55:00Z</dcterms:created>
  <dcterms:modified xsi:type="dcterms:W3CDTF">2022-10-14T09:55:00Z</dcterms:modified>
</cp:coreProperties>
</file>